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5D748" w14:textId="1C91DEEA" w:rsidR="00067E2E" w:rsidRDefault="00AA78A2" w:rsidP="00187A9A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1.</w:t>
      </w:r>
      <w:r w:rsidR="00BC539A">
        <w:rPr>
          <w:rFonts w:ascii="Times New Roman" w:hAnsi="Times New Roman" w:cs="Times New Roman"/>
          <w:b/>
          <w:bCs/>
          <w:sz w:val="40"/>
          <w:szCs w:val="40"/>
        </w:rPr>
        <w:t>6</w:t>
      </w:r>
      <w:r>
        <w:rPr>
          <w:rFonts w:ascii="Times New Roman" w:hAnsi="Times New Roman" w:cs="Times New Roman"/>
          <w:b/>
          <w:bCs/>
          <w:sz w:val="40"/>
          <w:szCs w:val="40"/>
        </w:rPr>
        <w:t>)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CB01FE">
        <w:rPr>
          <w:rFonts w:ascii="Times New Roman" w:hAnsi="Times New Roman" w:cs="Times New Roman"/>
          <w:b/>
          <w:bCs/>
          <w:sz w:val="40"/>
          <w:szCs w:val="40"/>
        </w:rPr>
        <w:t>Der elektrische Widerstand</w:t>
      </w:r>
    </w:p>
    <w:p w14:paraId="48FC382B" w14:textId="0B33E892" w:rsidR="000046FC" w:rsidRDefault="000046FC" w:rsidP="00187A9A">
      <w:pPr>
        <w:rPr>
          <w:rFonts w:ascii="Times New Roman" w:hAnsi="Times New Roman" w:cs="Times New Roman"/>
          <w:sz w:val="24"/>
          <w:szCs w:val="24"/>
        </w:rPr>
      </w:pPr>
    </w:p>
    <w:p w14:paraId="23DD01F6" w14:textId="5FB62CE4" w:rsidR="00A039C5" w:rsidRDefault="001C3F92" w:rsidP="009E69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Warum wird auf Geräten niemals verraten, wie viel Ampere hindurchfließen? Weshalb kann bei derselben Stromquelle die eine Lampe heller leuchten als die an</w:t>
      </w:r>
      <w:r w:rsidR="00DE281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er</w:t>
      </w:r>
      <w:r w:rsidR="00DE2811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293A8F4" w14:textId="4900190E" w:rsidR="001C3F92" w:rsidRDefault="001C3F92" w:rsidP="009E69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Grund ist der 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p w14:paraId="10E4A932" w14:textId="77777777" w:rsidR="001C3F92" w:rsidRDefault="001C3F92" w:rsidP="009E69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Bei Geräten eines hohen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Widerstands </w:t>
      </w:r>
      <w:r>
        <w:rPr>
          <w:rFonts w:ascii="Times New Roman" w:hAnsi="Times New Roman" w:cs="Times New Roman"/>
          <w:sz w:val="24"/>
          <w:szCs w:val="24"/>
        </w:rPr>
        <w:t>fließt bei gleicher Spannung ………………………….</w:t>
      </w:r>
    </w:p>
    <w:p w14:paraId="2DFB133B" w14:textId="77777777" w:rsidR="001C3F92" w:rsidRDefault="001C3F92" w:rsidP="009E69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hindurch, d.h. die Stromstärke ist geringer.</w:t>
      </w:r>
    </w:p>
    <w:p w14:paraId="606B8FAA" w14:textId="5261A2E4" w:rsidR="001C3F92" w:rsidRDefault="00B55F0A" w:rsidP="009E69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B23D3D" wp14:editId="3DFD042F">
            <wp:simplePos x="0" y="0"/>
            <wp:positionH relativeFrom="column">
              <wp:posOffset>4256405</wp:posOffset>
            </wp:positionH>
            <wp:positionV relativeFrom="paragraph">
              <wp:posOffset>44450</wp:posOffset>
            </wp:positionV>
            <wp:extent cx="1727835" cy="2197100"/>
            <wp:effectExtent l="0" t="0" r="5715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3F92">
        <w:rPr>
          <w:rFonts w:ascii="Times New Roman" w:hAnsi="Times New Roman" w:cs="Times New Roman"/>
          <w:sz w:val="24"/>
          <w:szCs w:val="24"/>
        </w:rPr>
        <w:t>Ein Kurzschluss ist damit ein geschlossener Stromkreis ohne Widerstand (ohne</w:t>
      </w:r>
    </w:p>
    <w:p w14:paraId="23CDF6FE" w14:textId="4E88D326" w:rsidR="001C3F92" w:rsidRPr="001C3F92" w:rsidRDefault="001C3F92" w:rsidP="009E69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……………………. </w:t>
      </w:r>
    </w:p>
    <w:p w14:paraId="52672D95" w14:textId="469A2745" w:rsidR="00AC0458" w:rsidRDefault="00AC0458" w:rsidP="008A5F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D31C46" w14:textId="77777777" w:rsidR="0003197B" w:rsidRDefault="008A5F9E" w:rsidP="008A5F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elektrische Widerstand wird in Ohm angegeben und trägt das</w:t>
      </w:r>
    </w:p>
    <w:p w14:paraId="2446EE39" w14:textId="4DF08777" w:rsidR="00AC0458" w:rsidRDefault="008A5F9E" w:rsidP="008A5F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Symbol R (englisch …………………………</w:t>
      </w:r>
      <w:proofErr w:type="gramStart"/>
      <w:r w:rsidR="00B55F0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4578CB04" w14:textId="77777777" w:rsidR="00B55F0A" w:rsidRDefault="00B55F0A" w:rsidP="008A5F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3AB360" w14:textId="61BA7828" w:rsidR="00B55F0A" w:rsidRDefault="00B55F0A" w:rsidP="008A5F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Einheit:</w:t>
      </w:r>
      <w:r>
        <w:rPr>
          <w:rFonts w:ascii="Times New Roman" w:hAnsi="Times New Roman" w:cs="Times New Roman"/>
          <w:sz w:val="24"/>
          <w:szCs w:val="24"/>
        </w:rPr>
        <w:tab/>
        <w:t>……………………</w:t>
      </w:r>
    </w:p>
    <w:p w14:paraId="49A07996" w14:textId="77777777" w:rsidR="00B55F0A" w:rsidRDefault="00B55F0A" w:rsidP="008A5F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F8B3AD" w14:textId="6512A47D" w:rsidR="00AC0458" w:rsidRDefault="00B55F0A" w:rsidP="00AC0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Vergleichen wir mal wieder mit einem Wasserkreislauf, so hätte ein großes schweres Rad einen</w:t>
      </w:r>
    </w:p>
    <w:p w14:paraId="173D37F0" w14:textId="037659A8" w:rsidR="00B55F0A" w:rsidRDefault="00B55F0A" w:rsidP="00AC0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 Widerstand als ein kleines leichtes.</w:t>
      </w:r>
    </w:p>
    <w:p w14:paraId="6E5A259F" w14:textId="13622952" w:rsidR="00B55F0A" w:rsidRDefault="00B55F0A" w:rsidP="00AC04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3FB654" w14:textId="77777777" w:rsidR="00B55F0A" w:rsidRDefault="00B55F0A" w:rsidP="00AC0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Widerstand kommt zustande, weil die Elektronen an die Atome stoßen. Bei diesem Prozess</w:t>
      </w:r>
    </w:p>
    <w:p w14:paraId="37D7D946" w14:textId="55F9238E" w:rsidR="00B55F0A" w:rsidRDefault="00B55F0A" w:rsidP="00AC0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entsteht auch sehr viel Wärme, die man gerne </w:t>
      </w:r>
      <w:r w:rsidR="00455523">
        <w:rPr>
          <w:rFonts w:ascii="Times New Roman" w:hAnsi="Times New Roman" w:cs="Times New Roman"/>
          <w:sz w:val="24"/>
          <w:szCs w:val="24"/>
        </w:rPr>
        <w:t>nutzt (………………………………………).</w:t>
      </w:r>
    </w:p>
    <w:p w14:paraId="51D5E456" w14:textId="15A5AAB6" w:rsidR="00455523" w:rsidRDefault="00455523" w:rsidP="00AC04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92B813" w14:textId="3C342794" w:rsidR="00455523" w:rsidRDefault="0003197B" w:rsidP="00AC0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Nichtleiter (oder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.) haben einen ………………………. und Leiter einen </w:t>
      </w:r>
    </w:p>
    <w:p w14:paraId="37DF2112" w14:textId="4C57B11B" w:rsidR="0003197B" w:rsidRDefault="0003197B" w:rsidP="00AC0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 Widerstand.</w:t>
      </w:r>
    </w:p>
    <w:p w14:paraId="5B323E43" w14:textId="318B67EF" w:rsidR="0003197B" w:rsidRDefault="0003197B" w:rsidP="00AC04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1EFC43" w14:textId="3D1761D7" w:rsidR="0003197B" w:rsidRDefault="0003197B" w:rsidP="00AC0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 Voltmeter hat einen ……………… und ein Amperemeter einen ………………… Innenwiderstand.</w:t>
      </w:r>
    </w:p>
    <w:p w14:paraId="45113924" w14:textId="77777777" w:rsidR="0003197B" w:rsidRDefault="0003197B" w:rsidP="00AC04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459A3" w14:textId="77777777" w:rsidR="00AC0458" w:rsidRPr="004A1FE2" w:rsidRDefault="00AC0458" w:rsidP="00AC045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C0458" w:rsidRPr="004A1F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A2"/>
    <w:rsid w:val="000046FC"/>
    <w:rsid w:val="00027AC6"/>
    <w:rsid w:val="0003197B"/>
    <w:rsid w:val="00056F07"/>
    <w:rsid w:val="00067E2E"/>
    <w:rsid w:val="00095220"/>
    <w:rsid w:val="000966FB"/>
    <w:rsid w:val="00145DB3"/>
    <w:rsid w:val="00187A9A"/>
    <w:rsid w:val="001C3F92"/>
    <w:rsid w:val="0024474D"/>
    <w:rsid w:val="002C5F96"/>
    <w:rsid w:val="00326BF2"/>
    <w:rsid w:val="004047FE"/>
    <w:rsid w:val="00430689"/>
    <w:rsid w:val="00455523"/>
    <w:rsid w:val="004A1FE2"/>
    <w:rsid w:val="005B15DD"/>
    <w:rsid w:val="005D247E"/>
    <w:rsid w:val="006A3344"/>
    <w:rsid w:val="006E5138"/>
    <w:rsid w:val="006E73DF"/>
    <w:rsid w:val="00827D0A"/>
    <w:rsid w:val="008574E4"/>
    <w:rsid w:val="00865BA7"/>
    <w:rsid w:val="00887FD1"/>
    <w:rsid w:val="008A5F9E"/>
    <w:rsid w:val="008B09A6"/>
    <w:rsid w:val="00967004"/>
    <w:rsid w:val="0098690C"/>
    <w:rsid w:val="009D4645"/>
    <w:rsid w:val="009E36E0"/>
    <w:rsid w:val="009E69DA"/>
    <w:rsid w:val="009E7439"/>
    <w:rsid w:val="00A039C5"/>
    <w:rsid w:val="00AA2EB5"/>
    <w:rsid w:val="00AA78A2"/>
    <w:rsid w:val="00AC0458"/>
    <w:rsid w:val="00B25162"/>
    <w:rsid w:val="00B55F0A"/>
    <w:rsid w:val="00BC539A"/>
    <w:rsid w:val="00C548C8"/>
    <w:rsid w:val="00CB01FE"/>
    <w:rsid w:val="00D92ACF"/>
    <w:rsid w:val="00DE2811"/>
    <w:rsid w:val="00DE58C9"/>
    <w:rsid w:val="00E354E2"/>
    <w:rsid w:val="00E460B3"/>
    <w:rsid w:val="00EF392D"/>
    <w:rsid w:val="00F05C4A"/>
    <w:rsid w:val="00FA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612B"/>
  <w15:chartTrackingRefBased/>
  <w15:docId w15:val="{19FC25E7-BE41-4B9A-A144-A8485C65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9</cp:revision>
  <dcterms:created xsi:type="dcterms:W3CDTF">2021-10-22T05:06:00Z</dcterms:created>
  <dcterms:modified xsi:type="dcterms:W3CDTF">2021-10-22T05:22:00Z</dcterms:modified>
</cp:coreProperties>
</file>