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FE" w:rsidRDefault="007519FE">
      <w:pPr>
        <w:rPr>
          <w:rFonts w:ascii="Times New Roman" w:hAnsi="Times New Roman" w:cs="Times New Roman"/>
          <w:b/>
          <w:sz w:val="32"/>
          <w:szCs w:val="32"/>
        </w:rPr>
      </w:pPr>
      <w:r w:rsidRPr="00581508">
        <w:rPr>
          <w:rFonts w:ascii="Times New Roman" w:hAnsi="Times New Roman" w:cs="Times New Roman"/>
          <w:b/>
          <w:sz w:val="32"/>
          <w:szCs w:val="32"/>
        </w:rPr>
        <w:t>2.</w:t>
      </w:r>
      <w:r w:rsidR="00C51C05">
        <w:rPr>
          <w:rFonts w:ascii="Times New Roman" w:hAnsi="Times New Roman" w:cs="Times New Roman"/>
          <w:b/>
          <w:sz w:val="32"/>
          <w:szCs w:val="32"/>
        </w:rPr>
        <w:t>2</w:t>
      </w:r>
      <w:r w:rsidRPr="00581508">
        <w:rPr>
          <w:rFonts w:ascii="Times New Roman" w:hAnsi="Times New Roman" w:cs="Times New Roman"/>
          <w:b/>
          <w:sz w:val="32"/>
          <w:szCs w:val="32"/>
        </w:rPr>
        <w:t>)</w:t>
      </w:r>
      <w:r w:rsidRPr="00581508">
        <w:rPr>
          <w:rFonts w:ascii="Times New Roman" w:hAnsi="Times New Roman" w:cs="Times New Roman"/>
          <w:b/>
          <w:sz w:val="32"/>
          <w:szCs w:val="32"/>
        </w:rPr>
        <w:tab/>
      </w:r>
      <w:r w:rsidR="00E1768D">
        <w:rPr>
          <w:rFonts w:ascii="Times New Roman" w:hAnsi="Times New Roman" w:cs="Times New Roman"/>
          <w:b/>
          <w:sz w:val="32"/>
          <w:szCs w:val="32"/>
        </w:rPr>
        <w:t>Bewegungsdiagramme</w:t>
      </w:r>
    </w:p>
    <w:p w:rsidR="00581508" w:rsidRPr="00581508" w:rsidRDefault="00581508">
      <w:pPr>
        <w:rPr>
          <w:rFonts w:ascii="Times New Roman" w:hAnsi="Times New Roman" w:cs="Times New Roman"/>
          <w:b/>
          <w:sz w:val="32"/>
          <w:szCs w:val="32"/>
        </w:rPr>
      </w:pPr>
    </w:p>
    <w:p w:rsidR="00823542" w:rsidRDefault="00E17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Warum kommt es eigentlich zu der sich wiederholenden Bewegung? Lenkt man das Pendel </w:t>
      </w:r>
    </w:p>
    <w:p w:rsidR="00581508" w:rsidRDefault="00E17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 Beginn nach unten aus, </w:t>
      </w:r>
      <w:r w:rsidR="008235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versucht die Feder</w:t>
      </w:r>
      <w:r w:rsidR="00823542">
        <w:rPr>
          <w:rFonts w:ascii="Times New Roman" w:hAnsi="Times New Roman" w:cs="Times New Roman"/>
          <w:sz w:val="24"/>
          <w:szCs w:val="24"/>
        </w:rPr>
        <w:t xml:space="preserve"> es nach ……</w:t>
      </w:r>
      <w:proofErr w:type="gramStart"/>
      <w:r w:rsidR="008235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3542">
        <w:rPr>
          <w:rFonts w:ascii="Times New Roman" w:hAnsi="Times New Roman" w:cs="Times New Roman"/>
          <w:sz w:val="24"/>
          <w:szCs w:val="24"/>
        </w:rPr>
        <w:t>. zurückzuholen.</w:t>
      </w:r>
    </w:p>
    <w:p w:rsidR="00823542" w:rsidRDefault="00823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wirkt eine Rückstellkraft ……, welche immer der Bewegung entgegenwirkt. </w:t>
      </w:r>
    </w:p>
    <w:p w:rsidR="00E1768D" w:rsidRDefault="00E1768D">
      <w:pPr>
        <w:rPr>
          <w:rFonts w:ascii="Times New Roman" w:hAnsi="Times New Roman" w:cs="Times New Roman"/>
          <w:sz w:val="24"/>
          <w:szCs w:val="24"/>
        </w:rPr>
      </w:pPr>
    </w:p>
    <w:p w:rsidR="00E1768D" w:rsidRDefault="00E17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10160</wp:posOffset>
                </wp:positionV>
                <wp:extent cx="1154430" cy="1411605"/>
                <wp:effectExtent l="0" t="0" r="26670" b="1714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4430" cy="1411605"/>
                          <a:chOff x="0" y="0"/>
                          <a:chExt cx="1154608" cy="1411833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1207008"/>
                            <a:ext cx="702260" cy="2048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519380" y="0"/>
                            <a:ext cx="45719" cy="120700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eck 3"/>
                        <wps:cNvSpPr/>
                        <wps:spPr>
                          <a:xfrm>
                            <a:off x="563271" y="73152"/>
                            <a:ext cx="591337" cy="457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776FB" id="Gruppieren 5" o:spid="_x0000_s1026" style="position:absolute;margin-left:9.75pt;margin-top:.8pt;width:90.9pt;height:111.15pt;z-index:251661312" coordsize="11546,14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">
                <v:rect id="Rechteck 1" o:spid="_x0000_s1027" style="position:absolute;top:12070;width:7022;height:2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/>
                <v:rect id="Rechteck 2" o:spid="_x0000_s1028" style="position:absolute;left:5193;width:457;height:12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Dk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" fillcolor="#4472c4 [3204]" strokecolor="#1f3763 [1604]" strokeweight="1pt"/>
                <v:rect id="Rechteck 3" o:spid="_x0000_s1029" style="position:absolute;left:5632;top:731;width:591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/>
              </v:group>
            </w:pict>
          </mc:Fallback>
        </mc:AlternateContent>
      </w:r>
    </w:p>
    <w:p w:rsidR="00581508" w:rsidRDefault="00581508" w:rsidP="00E17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1508" w:rsidRDefault="00581508">
      <w:pPr>
        <w:rPr>
          <w:rFonts w:ascii="Times New Roman" w:hAnsi="Times New Roman" w:cs="Times New Roman"/>
          <w:sz w:val="24"/>
          <w:szCs w:val="24"/>
        </w:rPr>
      </w:pPr>
    </w:p>
    <w:p w:rsidR="00581508" w:rsidRDefault="00581508">
      <w:pPr>
        <w:rPr>
          <w:rFonts w:ascii="Times New Roman" w:hAnsi="Times New Roman" w:cs="Times New Roman"/>
          <w:sz w:val="24"/>
          <w:szCs w:val="24"/>
        </w:rPr>
      </w:pPr>
    </w:p>
    <w:p w:rsidR="00581508" w:rsidRDefault="00581508">
      <w:pPr>
        <w:rPr>
          <w:rFonts w:ascii="Times New Roman" w:hAnsi="Times New Roman" w:cs="Times New Roman"/>
          <w:sz w:val="24"/>
          <w:szCs w:val="24"/>
        </w:rPr>
      </w:pPr>
    </w:p>
    <w:p w:rsidR="00581508" w:rsidRDefault="00581508">
      <w:pPr>
        <w:rPr>
          <w:rFonts w:ascii="Times New Roman" w:hAnsi="Times New Roman" w:cs="Times New Roman"/>
          <w:sz w:val="24"/>
          <w:szCs w:val="24"/>
        </w:rPr>
      </w:pPr>
    </w:p>
    <w:p w:rsidR="00823542" w:rsidRDefault="00823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Rückstellkraft ist direkt proportional zur Auslenkung s. Damit wirkt die Beschleunigung a immer in die entgegengesetzte Richtung der Auslenkung s. </w:t>
      </w:r>
    </w:p>
    <w:p w:rsidR="00823542" w:rsidRDefault="00EF2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Geschwindigkeit ist in der Ruhelage ………………… und in den Umkehrpunkten ……</w:t>
      </w:r>
    </w:p>
    <w:p w:rsidR="007C7F3C" w:rsidRDefault="007C7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-2515</wp:posOffset>
            </wp:positionV>
            <wp:extent cx="3392112" cy="1719072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12" cy="171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7F3C" w:rsidRDefault="007C7F3C">
      <w:pPr>
        <w:rPr>
          <w:rFonts w:ascii="Times New Roman" w:hAnsi="Times New Roman" w:cs="Times New Roman"/>
          <w:sz w:val="24"/>
          <w:szCs w:val="24"/>
        </w:rPr>
      </w:pPr>
    </w:p>
    <w:p w:rsidR="007C7F3C" w:rsidRDefault="007C7F3C">
      <w:pPr>
        <w:rPr>
          <w:rFonts w:ascii="Times New Roman" w:hAnsi="Times New Roman" w:cs="Times New Roman"/>
          <w:sz w:val="24"/>
          <w:szCs w:val="24"/>
        </w:rPr>
      </w:pPr>
    </w:p>
    <w:p w:rsidR="007C7F3C" w:rsidRDefault="007C7F3C">
      <w:pPr>
        <w:rPr>
          <w:rFonts w:ascii="Times New Roman" w:hAnsi="Times New Roman" w:cs="Times New Roman"/>
          <w:sz w:val="24"/>
          <w:szCs w:val="24"/>
        </w:rPr>
      </w:pPr>
    </w:p>
    <w:p w:rsidR="007C7F3C" w:rsidRDefault="007C7F3C">
      <w:pPr>
        <w:rPr>
          <w:rFonts w:ascii="Times New Roman" w:hAnsi="Times New Roman" w:cs="Times New Roman"/>
          <w:sz w:val="24"/>
          <w:szCs w:val="24"/>
        </w:rPr>
      </w:pPr>
    </w:p>
    <w:p w:rsidR="007C7F3C" w:rsidRDefault="007C7F3C">
      <w:pPr>
        <w:rPr>
          <w:rFonts w:ascii="Times New Roman" w:hAnsi="Times New Roman" w:cs="Times New Roman"/>
          <w:sz w:val="24"/>
          <w:szCs w:val="24"/>
        </w:rPr>
      </w:pPr>
    </w:p>
    <w:p w:rsidR="007C7F3C" w:rsidRDefault="0011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Funktionen lassen sich mit Hilfe der trigonometrischen Funktionen (sin und cos) beschreiben.</w:t>
      </w:r>
    </w:p>
    <w:p w:rsidR="00111960" w:rsidRDefault="0011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s(t) =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11960" w:rsidRDefault="0011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v(t) = …………………………...</w:t>
      </w:r>
    </w:p>
    <w:p w:rsidR="00111960" w:rsidRDefault="0011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a(t) = ……………………………</w:t>
      </w:r>
    </w:p>
    <w:p w:rsidR="00FD086B" w:rsidRDefault="00FD0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Damit lassen sich zu jeder Zeit t alle Größen berechnen.</w:t>
      </w:r>
    </w:p>
    <w:p w:rsidR="00F166E5" w:rsidRDefault="00F16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7A7E" w:rsidRDefault="00117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Aufgabe:</w:t>
      </w:r>
    </w:p>
    <w:p w:rsidR="00117A7E" w:rsidRPr="00117A7E" w:rsidRDefault="00117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zeitliche Verlauf der Auslenkung sieht wie folgt aus: s(t) = </w:t>
      </w:r>
      <m:oMath>
        <m:r>
          <w:rPr>
            <w:rFonts w:ascii="Cambria Math" w:hAnsi="Cambria Math" w:cs="Times New Roman"/>
            <w:sz w:val="24"/>
            <w:szCs w:val="24"/>
          </w:rPr>
          <m:t>3cm∙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6,0s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∙t)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Wie sieht das Beschleunigung</w:t>
      </w:r>
      <w:r w:rsidR="004E2C35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diagramm a(t) und das Geschwindigkeitsdiagramm v(t) aus?</w:t>
      </w:r>
    </w:p>
    <w:sectPr w:rsidR="00117A7E" w:rsidRPr="00117A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FE"/>
    <w:rsid w:val="00111960"/>
    <w:rsid w:val="00117A7E"/>
    <w:rsid w:val="0020204B"/>
    <w:rsid w:val="004E2C35"/>
    <w:rsid w:val="00581508"/>
    <w:rsid w:val="007519FE"/>
    <w:rsid w:val="007C7F3C"/>
    <w:rsid w:val="00823542"/>
    <w:rsid w:val="00C51C05"/>
    <w:rsid w:val="00E1768D"/>
    <w:rsid w:val="00EF2B31"/>
    <w:rsid w:val="00F166E5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5D1"/>
  <w15:chartTrackingRefBased/>
  <w15:docId w15:val="{23B1EB49-9789-4EF8-B676-9AEE82F6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7A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Buchner</dc:creator>
  <cp:keywords/>
  <dc:description/>
  <cp:lastModifiedBy>Lisa Buchner</cp:lastModifiedBy>
  <cp:revision>9</cp:revision>
  <cp:lastPrinted>2023-10-26T06:35:00Z</cp:lastPrinted>
  <dcterms:created xsi:type="dcterms:W3CDTF">2023-10-26T06:12:00Z</dcterms:created>
  <dcterms:modified xsi:type="dcterms:W3CDTF">2023-10-26T06:35:00Z</dcterms:modified>
</cp:coreProperties>
</file>