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C1F" w:rsidRDefault="00D443DD" w:rsidP="00D443DD">
      <w:pPr>
        <w:rPr>
          <w:rFonts w:ascii="Times New Roman" w:hAnsi="Times New Roman" w:cs="Times New Roman"/>
          <w:b/>
          <w:sz w:val="44"/>
          <w:szCs w:val="44"/>
        </w:rPr>
      </w:pPr>
      <w:r w:rsidRPr="00D443DD">
        <w:rPr>
          <w:rFonts w:ascii="Times New Roman" w:hAnsi="Times New Roman" w:cs="Times New Roman"/>
          <w:b/>
          <w:sz w:val="44"/>
          <w:szCs w:val="44"/>
        </w:rPr>
        <w:t>1.</w:t>
      </w:r>
      <w:r w:rsidR="00C27290">
        <w:rPr>
          <w:rFonts w:ascii="Times New Roman" w:hAnsi="Times New Roman" w:cs="Times New Roman"/>
          <w:b/>
          <w:sz w:val="44"/>
          <w:szCs w:val="44"/>
        </w:rPr>
        <w:t>3</w:t>
      </w:r>
      <w:r w:rsidRPr="00D443DD">
        <w:rPr>
          <w:rFonts w:ascii="Times New Roman" w:hAnsi="Times New Roman" w:cs="Times New Roman"/>
          <w:b/>
          <w:sz w:val="44"/>
          <w:szCs w:val="44"/>
        </w:rPr>
        <w:t>)</w:t>
      </w:r>
      <w:r w:rsidRPr="00D443DD">
        <w:rPr>
          <w:rFonts w:ascii="Times New Roman" w:hAnsi="Times New Roman" w:cs="Times New Roman"/>
          <w:b/>
          <w:sz w:val="44"/>
          <w:szCs w:val="44"/>
        </w:rPr>
        <w:tab/>
      </w:r>
      <w:r w:rsidR="00A44A98">
        <w:rPr>
          <w:rFonts w:ascii="Times New Roman" w:hAnsi="Times New Roman" w:cs="Times New Roman"/>
          <w:b/>
          <w:sz w:val="44"/>
          <w:szCs w:val="44"/>
        </w:rPr>
        <w:tab/>
        <w:t>Zentrifugalkraft</w:t>
      </w:r>
    </w:p>
    <w:p w:rsidR="00D443DD" w:rsidRDefault="00D443DD" w:rsidP="00D443DD">
      <w:pPr>
        <w:rPr>
          <w:rFonts w:ascii="Times New Roman" w:hAnsi="Times New Roman" w:cs="Times New Roman"/>
          <w:b/>
          <w:sz w:val="44"/>
          <w:szCs w:val="44"/>
        </w:rPr>
      </w:pPr>
    </w:p>
    <w:p w:rsidR="00D443DD" w:rsidRDefault="00A44A98" w:rsidP="00D443DD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12065</wp:posOffset>
                </wp:positionV>
                <wp:extent cx="2505075" cy="1895475"/>
                <wp:effectExtent l="0" t="0" r="28575" b="0"/>
                <wp:wrapNone/>
                <wp:docPr id="5" name="Bo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8954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74F77" id="Bogen 5" o:spid="_x0000_s1026" style="position:absolute;margin-left:89.65pt;margin-top:.95pt;width:197.25pt;height:149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05075,189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" path="m1252537,nsc1944295,,2505075,424317,2505075,947738r-1252537,c1252538,631825,1252537,315913,1252537,xem1252537,nfc1944295,,2505075,424317,2505075,947738e" filled="f" strokecolor="#4579b8 [3044]">
                <v:path arrowok="t" o:connecttype="custom" o:connectlocs="1252537,0;2505075,947738" o:connectangles="0,0"/>
              </v:shape>
            </w:pict>
          </mc:Fallback>
        </mc:AlternateContent>
      </w:r>
    </w:p>
    <w:p w:rsidR="00D443DD" w:rsidRPr="00D443DD" w:rsidRDefault="00CD28F0" w:rsidP="00D443DD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344170</wp:posOffset>
                </wp:positionV>
                <wp:extent cx="276225" cy="342900"/>
                <wp:effectExtent l="0" t="0" r="28575" b="19050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342900"/>
                          <a:chOff x="0" y="0"/>
                          <a:chExt cx="276225" cy="342900"/>
                        </a:xfrm>
                      </wpg:grpSpPr>
                      <wps:wsp>
                        <wps:cNvPr id="6" name="Rechteck 6"/>
                        <wps:cNvSpPr/>
                        <wps:spPr>
                          <a:xfrm>
                            <a:off x="66675" y="0"/>
                            <a:ext cx="142875" cy="3429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" name="Gruppieren 11"/>
                        <wpg:cNvGrpSpPr/>
                        <wpg:grpSpPr>
                          <a:xfrm>
                            <a:off x="0" y="19050"/>
                            <a:ext cx="276225" cy="314325"/>
                            <a:chOff x="0" y="0"/>
                            <a:chExt cx="276225" cy="314325"/>
                          </a:xfrm>
                        </wpg:grpSpPr>
                        <wps:wsp>
                          <wps:cNvPr id="7" name="Rechteck 7"/>
                          <wps:cNvSpPr/>
                          <wps:spPr>
                            <a:xfrm>
                              <a:off x="0" y="0"/>
                              <a:ext cx="57150" cy="1047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hteck 8"/>
                          <wps:cNvSpPr/>
                          <wps:spPr>
                            <a:xfrm>
                              <a:off x="219075" y="0"/>
                              <a:ext cx="57150" cy="1047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hteck 9"/>
                          <wps:cNvSpPr/>
                          <wps:spPr>
                            <a:xfrm>
                              <a:off x="9525" y="200025"/>
                              <a:ext cx="57150" cy="1047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hteck 10"/>
                          <wps:cNvSpPr/>
                          <wps:spPr>
                            <a:xfrm>
                              <a:off x="219075" y="209550"/>
                              <a:ext cx="57150" cy="1047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83210E" id="Gruppieren 12" o:spid="_x0000_s1026" style="position:absolute;margin-left:277.15pt;margin-top:27.1pt;width:21.75pt;height:27pt;z-index:251667456" coordsize="2762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">
                <v:rect id="Rechteck 6" o:spid="_x0000_s1027" style="position:absolute;left:66675;width:142875;height:342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" fillcolor="#c0504d [3205]" strokecolor="#622423 [1605]" strokeweight="2pt"/>
                <v:group id="Gruppieren 11" o:spid="_x0000_s1028" style="position:absolute;top:19050;width:276225;height:314325" coordsize="2762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hteck 7" o:spid="_x0000_s1029" style="position:absolute;width:57150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" fillcolor="black [3200]" strokecolor="black [1600]" strokeweight="2pt"/>
                  <v:rect id="Rechteck 8" o:spid="_x0000_s1030" style="position:absolute;left:219075;width:57150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" fillcolor="windowText" strokeweight="2pt"/>
                  <v:rect id="Rechteck 9" o:spid="_x0000_s1031" style="position:absolute;left:9525;top:200025;width:57150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" fillcolor="windowText" strokeweight="2pt"/>
                  <v:rect id="Rechteck 10" o:spid="_x0000_s1032" style="position:absolute;left:219075;top:209550;width:57150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" fillcolor="windowText" strokeweight="2pt"/>
                </v:group>
              </v:group>
            </w:pict>
          </mc:Fallback>
        </mc:AlternateContent>
      </w:r>
    </w:p>
    <w:p w:rsidR="00492D2B" w:rsidRDefault="00492D2B" w:rsidP="00492D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90FED" w:rsidRDefault="00490FED" w:rsidP="00490F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105" w:rsidRDefault="0001105D" w:rsidP="00490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Unterschied zwischen der Zentripetalkraft und der </w:t>
      </w:r>
      <w:r w:rsidRPr="0001105D">
        <w:rPr>
          <w:rFonts w:ascii="Times New Roman" w:hAnsi="Times New Roman" w:cs="Times New Roman"/>
          <w:b/>
          <w:sz w:val="24"/>
          <w:szCs w:val="24"/>
        </w:rPr>
        <w:t>Zentrifugalkraft</w:t>
      </w:r>
      <w:r>
        <w:rPr>
          <w:rFonts w:ascii="Times New Roman" w:hAnsi="Times New Roman" w:cs="Times New Roman"/>
          <w:sz w:val="24"/>
          <w:szCs w:val="24"/>
        </w:rPr>
        <w:t xml:space="preserve"> ist nur eine Sache des Beobachters und wirkt sich nicht in der Formel aus.</w:t>
      </w:r>
    </w:p>
    <w:p w:rsidR="0001105D" w:rsidRDefault="0001105D" w:rsidP="00490FE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Befindet man sich beim Hammerwurf in der Mitte der Kreisbahn, dann muss man eine Kraft aufwenden, um den Hammer auf der Kreisbahn zu halten.</w:t>
      </w:r>
    </w:p>
    <w:p w:rsidR="0001105D" w:rsidRDefault="0001105D" w:rsidP="00490FE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Aus Sicht des ruhenden Beobachters, der sich in der Mitte befindet, spricht man von der </w:t>
      </w:r>
    </w:p>
    <w:p w:rsidR="0001105D" w:rsidRDefault="0001105D" w:rsidP="00490FE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………………………… .</w:t>
      </w:r>
    </w:p>
    <w:p w:rsidR="0001105D" w:rsidRDefault="0001105D" w:rsidP="00490FE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Befindet man sich im rotierten System (z.B. in der Gondel eines Karu</w:t>
      </w:r>
      <w:r w:rsidR="009977BA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>sells), dann hat man das Gefühl, es drückt einen nach außen.</w:t>
      </w:r>
    </w:p>
    <w:p w:rsidR="0001105D" w:rsidRDefault="0001105D" w:rsidP="00490FE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Im rotierenden System spricht man von der …………………………… .</w:t>
      </w:r>
    </w:p>
    <w:p w:rsidR="00CD28F0" w:rsidRDefault="00CD28F0" w:rsidP="00490FE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Die Zentrifugalkraft ist eine </w:t>
      </w:r>
      <w:r w:rsidR="00AB3FE7">
        <w:rPr>
          <w:rFonts w:ascii="Times New Roman" w:eastAsiaTheme="minorEastAsia" w:hAnsi="Times New Roman" w:cs="Times New Roman"/>
          <w:b/>
          <w:sz w:val="24"/>
          <w:szCs w:val="24"/>
        </w:rPr>
        <w:t xml:space="preserve">Trägheitskraft, </w:t>
      </w:r>
      <w:r w:rsidR="00AB3FE7">
        <w:rPr>
          <w:rFonts w:ascii="Times New Roman" w:eastAsiaTheme="minorEastAsia" w:hAnsi="Times New Roman" w:cs="Times New Roman"/>
          <w:sz w:val="24"/>
          <w:szCs w:val="24"/>
        </w:rPr>
        <w:t>da ein Insasse im Auto in einer scharfen Kurve gerne seinen Bewegungszustand beibehalten möchte, d.h. geradlinig sich weiterbewegen, hat er das Gefühl, dass es ihn nach außen drückt.</w:t>
      </w:r>
    </w:p>
    <w:p w:rsidR="005A67D1" w:rsidRDefault="005A67D1" w:rsidP="00490FED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Aufgaben:</w:t>
      </w:r>
    </w:p>
    <w:p w:rsidR="009977BA" w:rsidRPr="009977BA" w:rsidRDefault="009977BA" w:rsidP="00490FE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Ein Auto (m=850kg) durchquert eine scharfe 90° Kurve (r = 4,5m) in 1,7s. </w:t>
      </w:r>
    </w:p>
    <w:p w:rsidR="009977BA" w:rsidRDefault="009977BA" w:rsidP="00490FE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Berechne die Fliehkraft in der Kurve.</w:t>
      </w:r>
    </w:p>
    <w:p w:rsidR="009977BA" w:rsidRDefault="009977BA" w:rsidP="009977BA">
      <w:pPr>
        <w:ind w:left="705" w:hanging="70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Wie verändert sich die Fliehkraft, wenn der Pkw die Kurve mit der doppelten Geschwindigkeit durchfährt?</w:t>
      </w:r>
    </w:p>
    <w:p w:rsidR="005A67D1" w:rsidRDefault="009977BA" w:rsidP="00DD1E84">
      <w:pPr>
        <w:ind w:left="705" w:hanging="70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5A67D1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5A67D1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Ein Looping einer Achterbahn hat einen Durchmesser von 15m. Seine Masse beträgt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</w:rPr>
        <w:t>1,5t. Im tiefsten Punkt der Bahn beträgt die Geschwindigkeit 120km/h.</w:t>
      </w:r>
    </w:p>
    <w:p w:rsidR="009977BA" w:rsidRDefault="009977BA" w:rsidP="009977BA">
      <w:pPr>
        <w:ind w:left="705" w:hanging="70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Berechne die Geschwindigkeit im höchsten Punkt der Bahn.</w:t>
      </w:r>
    </w:p>
    <w:p w:rsidR="00490FED" w:rsidRPr="009977BA" w:rsidRDefault="009977BA" w:rsidP="009977BA">
      <w:pPr>
        <w:ind w:left="705" w:hanging="70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Welche Gesamtkraft wirkt auf den Wagen im höchsten und tiefsten Punkt der Bahn.</w:t>
      </w:r>
    </w:p>
    <w:sectPr w:rsidR="00490FED" w:rsidRPr="009977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2B"/>
    <w:rsid w:val="0001105D"/>
    <w:rsid w:val="0007523B"/>
    <w:rsid w:val="00146557"/>
    <w:rsid w:val="001E2201"/>
    <w:rsid w:val="0037110E"/>
    <w:rsid w:val="00395105"/>
    <w:rsid w:val="00490FED"/>
    <w:rsid w:val="00492D2B"/>
    <w:rsid w:val="004E0282"/>
    <w:rsid w:val="00507CCF"/>
    <w:rsid w:val="00516CC0"/>
    <w:rsid w:val="005A67D1"/>
    <w:rsid w:val="0060223B"/>
    <w:rsid w:val="00655A0B"/>
    <w:rsid w:val="007F26D7"/>
    <w:rsid w:val="00904465"/>
    <w:rsid w:val="009977BA"/>
    <w:rsid w:val="00A44A98"/>
    <w:rsid w:val="00AB3FE7"/>
    <w:rsid w:val="00B35FF2"/>
    <w:rsid w:val="00B64E34"/>
    <w:rsid w:val="00BD071B"/>
    <w:rsid w:val="00C27290"/>
    <w:rsid w:val="00C678EF"/>
    <w:rsid w:val="00C733C3"/>
    <w:rsid w:val="00CB1C1F"/>
    <w:rsid w:val="00CD28F0"/>
    <w:rsid w:val="00D443DD"/>
    <w:rsid w:val="00D57BD7"/>
    <w:rsid w:val="00DD1E84"/>
    <w:rsid w:val="00E134A9"/>
    <w:rsid w:val="00E5767F"/>
    <w:rsid w:val="00E813FD"/>
    <w:rsid w:val="00F2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368C"/>
  <w15:chartTrackingRefBased/>
  <w15:docId w15:val="{AECE7B07-ECEF-46F9-ADFA-56AC0710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35FF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5FF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22389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223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Susanne Hüdig</cp:lastModifiedBy>
  <cp:revision>7</cp:revision>
  <dcterms:created xsi:type="dcterms:W3CDTF">2023-09-21T05:29:00Z</dcterms:created>
  <dcterms:modified xsi:type="dcterms:W3CDTF">2023-09-21T05:46:00Z</dcterms:modified>
</cp:coreProperties>
</file>